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53" w:rsidRPr="00E20453" w:rsidRDefault="00E20453" w:rsidP="00E20453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20453">
        <w:rPr>
          <w:rFonts w:ascii="Arial" w:eastAsia="Times New Roman" w:hAnsi="Arial" w:cs="Arial"/>
          <w:b/>
          <w:bCs/>
          <w:color w:val="000000"/>
          <w:lang w:eastAsia="pt-BR"/>
        </w:rPr>
        <w:t>Carta para cancelamento</w:t>
      </w:r>
    </w:p>
    <w:p w:rsidR="00E20453" w:rsidRPr="00E20453" w:rsidRDefault="00E20453" w:rsidP="00E2045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lang w:eastAsia="pt-BR"/>
        </w:rPr>
        <w:t>___________________________________________________</w:t>
      </w:r>
    </w:p>
    <w:p w:rsidR="00E20453" w:rsidRPr="00E20453" w:rsidRDefault="00E20453" w:rsidP="00E2045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Voo – cancelamento</w:t>
      </w:r>
    </w:p>
    <w:p w:rsidR="00E20453" w:rsidRDefault="00E20453" w:rsidP="00E2045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Objetivo: cancelar voo devido à epidemia do novo </w:t>
      </w:r>
      <w:proofErr w:type="spellStart"/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coronavírus</w:t>
      </w:r>
      <w:proofErr w:type="spellEnd"/>
    </w:p>
    <w:p w:rsidR="00E20453" w:rsidRPr="00E20453" w:rsidRDefault="00E20453" w:rsidP="00E2045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Orientações:</w:t>
      </w:r>
      <w:bookmarkStart w:id="0" w:name="_GoBack"/>
      <w:bookmarkEnd w:id="0"/>
    </w:p>
    <w:p w:rsidR="00E20453" w:rsidRPr="00E20453" w:rsidRDefault="00E20453" w:rsidP="00E204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Importante</w:t>
      </w: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E20453" w:rsidRPr="00E20453" w:rsidRDefault="00E20453" w:rsidP="00E204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for o caso, anexe à carta cópias de todos os papéis que provam suas alegações e publicidade ou oferta feitas. Quando a empresa se convence do erro que cometeu, muitas vezes ela procura resolvê-lo ou pelo menos fazer um acordo com o consumidor.</w:t>
      </w:r>
    </w:p>
    <w:p w:rsidR="00E20453" w:rsidRPr="00E20453" w:rsidRDefault="00E20453" w:rsidP="00E204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Atenção!</w:t>
      </w: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20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Guarde sempre o original dos documentos, pois eles são a prova de seu direito.</w:t>
      </w:r>
    </w:p>
    <w:p w:rsidR="00E20453" w:rsidRPr="00E20453" w:rsidRDefault="00E20453" w:rsidP="00E204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Sobre a carta</w:t>
      </w: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As partes destacadas devem ser alteradas </w:t>
      </w:r>
      <w:proofErr w:type="gramStart"/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pelo(</w:t>
      </w:r>
      <w:proofErr w:type="gramEnd"/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associado(a). Assim, inclua a data de envio da correspondência, as informações sobre a empresa, os fatos que ocorreram, os valores correspondentes, etc. Os demais trechos podem permanecer inalterados.</w:t>
      </w:r>
    </w:p>
    <w:p w:rsidR="00E20453" w:rsidRPr="00E20453" w:rsidRDefault="00E20453" w:rsidP="00E2045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lang w:eastAsia="pt-BR"/>
        </w:rPr>
        <w:t>___________________________________________________</w:t>
      </w:r>
    </w:p>
    <w:p w:rsidR="00E20453" w:rsidRPr="00E20453" w:rsidRDefault="00E20453" w:rsidP="00E2045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(Local e data)</w:t>
      </w:r>
    </w:p>
    <w:p w:rsidR="00E20453" w:rsidRPr="00E20453" w:rsidRDefault="00E20453" w:rsidP="00E2045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</w:t>
      </w:r>
      <w:proofErr w:type="gramStart"/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nome</w:t>
      </w:r>
      <w:proofErr w:type="gramEnd"/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da empresa aérea)</w:t>
      </w:r>
    </w:p>
    <w:p w:rsidR="00E20453" w:rsidRPr="00E20453" w:rsidRDefault="00E20453" w:rsidP="00E2045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A/C </w:t>
      </w:r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(endereçar ao SAC – Serviço de Atendimento ao Consumidor – ou Ouvidoria da empresa)</w:t>
      </w:r>
    </w:p>
    <w:p w:rsidR="00E20453" w:rsidRPr="00E20453" w:rsidRDefault="00E20453" w:rsidP="00E2045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Prezados senhores,</w:t>
      </w:r>
    </w:p>
    <w:p w:rsidR="00E20453" w:rsidRPr="00E20453" w:rsidRDefault="00E20453" w:rsidP="00E204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 </w:t>
      </w:r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(indicar nome e CPF)</w:t>
      </w: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adquiri bilhete com horário de partida para </w:t>
      </w:r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(indicar destino e horário de partida).</w:t>
      </w:r>
    </w:p>
    <w:p w:rsidR="00E20453" w:rsidRPr="00E20453" w:rsidRDefault="00E20453" w:rsidP="00E204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entanto, tendo em vista a pandemia do novo </w:t>
      </w:r>
      <w:proofErr w:type="spellStart"/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coronavírus</w:t>
      </w:r>
      <w:proofErr w:type="spellEnd"/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gostaria de cancelar a viagem e ter os valores pagos restituídos, sem a imposição de nenhuma multa ou taxa de cancelamento. </w:t>
      </w:r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(Se tiver alguma doença respiratória prévia ou esteja dentro da faixa etária com maior taxa de mortalidade, incluir essa informação aqui).</w:t>
      </w:r>
    </w:p>
    <w:p w:rsidR="00E20453" w:rsidRPr="00E20453" w:rsidRDefault="00E20453" w:rsidP="00E204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[Incluir</w:t>
      </w:r>
      <w:proofErr w:type="gramEnd"/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o próximo parágrafo caso o destino do voo seja em país com casos do novo </w:t>
      </w:r>
      <w:proofErr w:type="spellStart"/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coronavírus</w:t>
      </w:r>
      <w:proofErr w:type="spellEnd"/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confirmados]</w:t>
      </w:r>
    </w:p>
    <w:p w:rsidR="00E20453" w:rsidRPr="00E20453" w:rsidRDefault="00E20453" w:rsidP="00E204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Importante ressaltar que </w:t>
      </w:r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(incluir destino)</w:t>
      </w: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já teve casos confirmados do novo </w:t>
      </w:r>
      <w:proofErr w:type="spellStart"/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coronavírus</w:t>
      </w:r>
      <w:proofErr w:type="spellEnd"/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Nestas situações o risco de infecção é maior e o próprio Ministério da Saúde recomenda que a viagem seja cancelada.</w:t>
      </w:r>
    </w:p>
    <w:p w:rsidR="00E20453" w:rsidRPr="00E20453" w:rsidRDefault="00E20453" w:rsidP="00E20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453" w:rsidRPr="00E20453" w:rsidRDefault="00E20453" w:rsidP="00E204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 minha solicitação tem como base legal o artigo 6º, inciso I do Código de Defesa do Consumidor (CDC), o qual garante a "proteção à vida, à saúde e à segurança".</w:t>
      </w:r>
    </w:p>
    <w:p w:rsidR="00E20453" w:rsidRPr="00E20453" w:rsidRDefault="00E20453" w:rsidP="00E204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Além disso, a Portaria 676/CG-5 de 2000 da Agência Nacional de Aviação Civil (ANAC) garante em seu artigo 7º a possibilidade de reembolso se o passageiro não utilizar o seu bilhete. A única hipótese de cobrança de taxa de cancelamento está prevista no § 1º desse mesmo artigo e ocorre quando o passageiro desiste da viagem por mera conveniência. Considerando que o motivo para o cancelamento da viagem é por questão de saúde, não é possível falar em mera conveniência.  </w:t>
      </w:r>
    </w:p>
    <w:p w:rsidR="00E20453" w:rsidRPr="00E20453" w:rsidRDefault="00E20453" w:rsidP="00E204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[Incluir</w:t>
      </w:r>
      <w:proofErr w:type="gramEnd"/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o próximo parágrafo se houver alguma previsão no contrato impossibilitando o cancelamento e o reembolso, ou impondo a cobrança de alguma taxa ou multa]:</w:t>
      </w:r>
    </w:p>
    <w:p w:rsidR="00E20453" w:rsidRPr="00E20453" w:rsidRDefault="00E20453" w:rsidP="00E204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cláusula </w:t>
      </w:r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(indicar cláusula)</w:t>
      </w: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</w:t>
      </w:r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(impossibilita o cancelamento/impossibilita o reembolso/prevê a cobrança de taxa/prevê a cobrança de multa)</w:t>
      </w: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contraria meus direitos como consumidor expostos acima. Assim, tal cláusula é abusiva e, portanto, nula, conforme disposto no artigo 51, incisos IV e XV do CDC:</w:t>
      </w:r>
    </w:p>
    <w:p w:rsidR="00E20453" w:rsidRPr="00E20453" w:rsidRDefault="00E20453" w:rsidP="00E20453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51. São nulas de pleno direito, entre outras, as cláusulas contratuais relativas ao fornecimento de produtos e serviços que:</w:t>
      </w:r>
    </w:p>
    <w:p w:rsidR="00E20453" w:rsidRPr="00E20453" w:rsidRDefault="00E20453" w:rsidP="00E20453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IV - </w:t>
      </w:r>
      <w:proofErr w:type="gramStart"/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estabeleçam</w:t>
      </w:r>
      <w:proofErr w:type="gramEnd"/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obrigações consideradas iníquas, abusivas, que coloquem o consumidor em desvantagem exagerada, ou sejam incompatíveis com a boa-fé ou a </w:t>
      </w:r>
      <w:proofErr w:type="spellStart"/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eqüidade</w:t>
      </w:r>
      <w:proofErr w:type="spellEnd"/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20453" w:rsidRPr="00E20453" w:rsidRDefault="00E20453" w:rsidP="00E20453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XV - </w:t>
      </w:r>
      <w:proofErr w:type="gramStart"/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estejam</w:t>
      </w:r>
      <w:proofErr w:type="gramEnd"/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desacordo com o sistema de proteção ao consumidor;</w:t>
      </w:r>
    </w:p>
    <w:p w:rsidR="00E20453" w:rsidRPr="00E20453" w:rsidRDefault="00E20453" w:rsidP="00E2045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Desta forma, fica expressa a iniciativa de tentar resolver a situação de maneira amigável. Todavia, se a presente reclamação não obtiver resposta, no prazo de</w:t>
      </w:r>
      <w:r w:rsidRPr="00E20453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 (cinco) dias, contados do recebimento desta carta, não restará outro caminho a não ser adotar as medidas administrativas e judiciais cabíveis.</w:t>
      </w:r>
    </w:p>
    <w:p w:rsidR="00E20453" w:rsidRPr="00E20453" w:rsidRDefault="00E20453" w:rsidP="00E2045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Certo de seu pronto atendimento em resposta ao meu direito como </w:t>
      </w:r>
      <w:proofErr w:type="gramStart"/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consumidor(</w:t>
      </w:r>
      <w:proofErr w:type="gramEnd"/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a), antecipadamente agradeço.</w:t>
      </w:r>
    </w:p>
    <w:p w:rsidR="00E20453" w:rsidRPr="00E20453" w:rsidRDefault="00E20453" w:rsidP="00E204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Atenciosamente,</w:t>
      </w:r>
    </w:p>
    <w:p w:rsidR="00E20453" w:rsidRPr="00E20453" w:rsidRDefault="00E20453" w:rsidP="00E204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(Assinatura)</w:t>
      </w:r>
    </w:p>
    <w:p w:rsidR="00E20453" w:rsidRPr="00E20453" w:rsidRDefault="00E20453" w:rsidP="00E204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</w:t>
      </w:r>
    </w:p>
    <w:p w:rsidR="00E20453" w:rsidRPr="00E20453" w:rsidRDefault="00E20453" w:rsidP="00E2045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 xml:space="preserve">[Nome. Se você for </w:t>
      </w:r>
      <w:proofErr w:type="gramStart"/>
      <w:r w:rsidRPr="00E20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associado(</w:t>
      </w:r>
      <w:proofErr w:type="gramEnd"/>
      <w:r w:rsidRPr="00E20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a) do IDEC e desejar identificar-se como tal, acrescente ao lado do nome: “associado do IDEC nº...”.</w:t>
      </w:r>
    </w:p>
    <w:p w:rsidR="00E20453" w:rsidRPr="00E20453" w:rsidRDefault="00E20453" w:rsidP="00E2045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20453" w:rsidRPr="00E20453" w:rsidRDefault="00E20453" w:rsidP="00E2045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Acrescente também seu endereço e outros meios para que o fornecedor entre facilmente em contato com você, tais como telefone, fax e e-mail].</w:t>
      </w:r>
    </w:p>
    <w:p w:rsidR="006D5877" w:rsidRDefault="00E20453"/>
    <w:sectPr w:rsidR="006D5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0AF1"/>
    <w:multiLevelType w:val="multilevel"/>
    <w:tmpl w:val="02F6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53"/>
    <w:rsid w:val="00095479"/>
    <w:rsid w:val="00405213"/>
    <w:rsid w:val="00E2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CD70"/>
  <w15:chartTrackingRefBased/>
  <w15:docId w15:val="{178D82F6-A6EE-4E22-ABE7-B3F53C47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Mendes Torres</dc:creator>
  <cp:keywords/>
  <dc:description/>
  <cp:lastModifiedBy>Daniel Mendes Torres</cp:lastModifiedBy>
  <cp:revision>1</cp:revision>
  <dcterms:created xsi:type="dcterms:W3CDTF">2020-03-17T15:01:00Z</dcterms:created>
  <dcterms:modified xsi:type="dcterms:W3CDTF">2020-03-17T15:02:00Z</dcterms:modified>
</cp:coreProperties>
</file>