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BE9" w:rsidRPr="001C6BE9" w:rsidRDefault="001C6BE9" w:rsidP="001C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>[Local], [Data]</w:t>
      </w:r>
    </w:p>
    <w:p w:rsidR="001C6BE9" w:rsidRPr="001C6BE9" w:rsidRDefault="001C6BE9" w:rsidP="001C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>À [Nome da Companhia Aérea]</w:t>
      </w: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A/C: Serviço de Atendimento ao Consumidor (SAC) / Ouvidoria</w:t>
      </w:r>
    </w:p>
    <w:p w:rsidR="001C6BE9" w:rsidRPr="001C6BE9" w:rsidRDefault="001C6BE9" w:rsidP="001C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Reclamação e </w:t>
      </w:r>
      <w:bookmarkStart w:id="0" w:name="_GoBack"/>
      <w:r w:rsidRPr="001C6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solicitação de reparação por atraso de voo</w:t>
      </w:r>
      <w:bookmarkEnd w:id="0"/>
    </w:p>
    <w:p w:rsidR="001C6BE9" w:rsidRPr="001C6BE9" w:rsidRDefault="001C6BE9" w:rsidP="001C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>Prezados(as) Senhores(as),</w:t>
      </w:r>
    </w:p>
    <w:p w:rsidR="001C6BE9" w:rsidRPr="001C6BE9" w:rsidRDefault="001C6BE9" w:rsidP="001C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>Eu, [Nome completo], inscrito(a) no CPF sob nº [informar], adquiri passagem aérea junto a esta companhia para o voo [número do voo], com partida programada para [data e horário], de [origem] com destino a [destino].</w:t>
      </w:r>
    </w:p>
    <w:p w:rsidR="001C6BE9" w:rsidRPr="001C6BE9" w:rsidRDefault="001C6BE9" w:rsidP="001C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Ocorre que o referido voo sofreu atraso de [informar tempo], sem que fossem prestadas informações claras sobre os motivos e a previsão de embarque, em descumprimento ao que estabelece a </w:t>
      </w:r>
      <w:r w:rsidRPr="001C6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nº 400/2016 da ANAC</w:t>
      </w: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>, especialmente em seus artigos 20 e 27.</w:t>
      </w:r>
    </w:p>
    <w:p w:rsidR="001C6BE9" w:rsidRPr="001C6BE9" w:rsidRDefault="001C6BE9" w:rsidP="001C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Destaco que, conforme determina o </w:t>
      </w:r>
      <w:r w:rsidRPr="001C6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Código de Defesa do Consumidor (CDC)</w:t>
      </w: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1C6BE9" w:rsidRPr="001C6BE9" w:rsidRDefault="001C6BE9" w:rsidP="001C6B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6º, III e VI – é direito básico do consumidor a informação clara e adequada, bem como a reparação por danos;</w:t>
      </w:r>
    </w:p>
    <w:p w:rsidR="001C6BE9" w:rsidRPr="001C6BE9" w:rsidRDefault="001C6BE9" w:rsidP="001C6B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14 – o fornecedor responde objetivamente pelos prejuízos causados pela falha na prestação do serviço;</w:t>
      </w:r>
    </w:p>
    <w:p w:rsidR="001C6BE9" w:rsidRPr="001C6BE9" w:rsidRDefault="001C6BE9" w:rsidP="001C6B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20 – há obrigação de fornecer serviço adequado, eficiente e contínuo.</w:t>
      </w:r>
    </w:p>
    <w:p w:rsidR="001C6BE9" w:rsidRPr="001C6BE9" w:rsidRDefault="001C6BE9" w:rsidP="001C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caso em questão, não foram observados meus direitos à assistência material de acordo com o tempo de espera (comunicação, alimentação, hospedagem/traslado) e tampouco oferecidas alternativas como </w:t>
      </w:r>
      <w:proofErr w:type="spellStart"/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>reacomodação</w:t>
      </w:r>
      <w:proofErr w:type="spellEnd"/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outro voo, reembolso integral ou transporte por outra modalidade.</w:t>
      </w:r>
    </w:p>
    <w:p w:rsidR="001C6BE9" w:rsidRPr="001C6BE9" w:rsidRDefault="001C6BE9" w:rsidP="001C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disso, </w:t>
      </w:r>
      <w:r w:rsidRPr="001C6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solicito</w:t>
      </w: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1C6BE9" w:rsidRPr="001C6BE9" w:rsidRDefault="001C6BE9" w:rsidP="001C6B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>O abatimento/reembolso proporcional dos valores pagos, conforme minha escolha;</w:t>
      </w:r>
    </w:p>
    <w:p w:rsidR="001C6BE9" w:rsidRPr="001C6BE9" w:rsidRDefault="001C6BE9" w:rsidP="001C6B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>A devida reparação pelos danos materiais comprovados (ex.: gastos adicionais com transporte, alimentação, hospedagem etc.);</w:t>
      </w:r>
    </w:p>
    <w:p w:rsidR="001C6BE9" w:rsidRPr="001C6BE9" w:rsidRDefault="001C6BE9" w:rsidP="001C6B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>A reparação por danos morais, diante do transtorno, da ausência de informações adequadas e da privação do serviço contratado.</w:t>
      </w:r>
    </w:p>
    <w:p w:rsidR="001C6BE9" w:rsidRPr="001C6BE9" w:rsidRDefault="001C6BE9" w:rsidP="001C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resposta formal no prazo máximo de </w:t>
      </w:r>
      <w:r w:rsidRPr="001C6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 (dez) dias</w:t>
      </w: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contados do recebimento desta. Ressalto que, em caso de negativa ou ausência de resposta, buscarei a tutela de meus direitos junto à </w:t>
      </w:r>
      <w:r w:rsidRPr="001C6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ANAC, Procon e Poder Judiciário</w:t>
      </w: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C6BE9" w:rsidRPr="001C6BE9" w:rsidRDefault="001C6BE9" w:rsidP="001C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1C6BE9" w:rsidRPr="001C6BE9" w:rsidRDefault="001C6BE9" w:rsidP="001C6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6BE9" w:rsidRPr="001C6BE9" w:rsidRDefault="001C6BE9" w:rsidP="001C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[Nome completo]</w:t>
      </w: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[Endereço]</w:t>
      </w:r>
      <w:r w:rsidRPr="001C6B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[Telefone] / [E-mail]</w:t>
      </w:r>
    </w:p>
    <w:p w:rsidR="0057192E" w:rsidRDefault="0057192E"/>
    <w:sectPr w:rsidR="005719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C78B8"/>
    <w:multiLevelType w:val="multilevel"/>
    <w:tmpl w:val="FBB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94FA6"/>
    <w:multiLevelType w:val="multilevel"/>
    <w:tmpl w:val="CE58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E9"/>
    <w:rsid w:val="001C6BE9"/>
    <w:rsid w:val="0057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F0E55-E43D-4FD7-8FA0-0E8FA82B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6B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Caetano</dc:creator>
  <cp:keywords/>
  <dc:description/>
  <cp:lastModifiedBy>Bianca Caetano</cp:lastModifiedBy>
  <cp:revision>1</cp:revision>
  <dcterms:created xsi:type="dcterms:W3CDTF">2025-09-27T02:21:00Z</dcterms:created>
  <dcterms:modified xsi:type="dcterms:W3CDTF">2025-09-27T02:22:00Z</dcterms:modified>
</cp:coreProperties>
</file>