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33" w:rsidRDefault="00712833" w:rsidP="00712833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</w:t>
      </w:r>
      <w:r w:rsidRPr="00712833">
        <w:rPr>
          <w:rFonts w:ascii="Arial" w:hAnsi="Arial" w:cs="Arial"/>
          <w:b/>
          <w:bCs/>
          <w:color w:val="000000" w:themeColor="text1"/>
          <w:sz w:val="24"/>
          <w:szCs w:val="24"/>
        </w:rPr>
        <w:t>imitação de quantidade imposta para a aquisição de um produto ou recusa de venda</w:t>
      </w:r>
      <w:r w:rsidR="0056498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712833" w:rsidRDefault="00712833" w:rsidP="00712833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Pr="00712833">
        <w:rPr>
          <w:rFonts w:ascii="Arial" w:hAnsi="Arial" w:cs="Arial"/>
          <w:b/>
          <w:bCs/>
          <w:color w:val="000000" w:themeColor="text1"/>
          <w:sz w:val="24"/>
          <w:szCs w:val="24"/>
        </w:rPr>
        <w:t>bter solução à imposição de quantidade, injustificada, para aquisição de produto ou contratação de serviço</w:t>
      </w:r>
      <w:r w:rsidR="0056498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712833" w:rsidRDefault="00712833" w:rsidP="0071283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712833" w:rsidRDefault="00712833" w:rsidP="0071283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15BD7" w:rsidRDefault="00527A5F" w:rsidP="0071283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415BD7" w:rsidRDefault="00415BD7" w:rsidP="0071283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27A5F" w:rsidRDefault="00527A5F" w:rsidP="0071283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27A5F" w:rsidRDefault="00527A5F" w:rsidP="0071283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36F7E" w:rsidRPr="001F7DC8" w:rsidRDefault="00415BD7" w:rsidP="00F36F7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15BD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F36F7E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12833" w:rsidRDefault="00712833" w:rsidP="00712833"/>
    <w:p w:rsidR="00712833" w:rsidRDefault="00712833" w:rsidP="00712833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712833" w:rsidRDefault="00712833" w:rsidP="0071283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12833" w:rsidRDefault="00712833" w:rsidP="0071283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712833" w:rsidRDefault="00712833" w:rsidP="00712833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712833" w:rsidRDefault="00712833" w:rsidP="0071283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712833" w:rsidRDefault="00712833" w:rsidP="0071283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712833" w:rsidRDefault="00712833" w:rsidP="00712833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906CF" w:rsidRDefault="000906CF" w:rsidP="000906C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712833" w:rsidRPr="00F46285" w:rsidRDefault="00712833" w:rsidP="00712833">
      <w:pPr>
        <w:jc w:val="both"/>
        <w:rPr>
          <w:rFonts w:ascii="Arial" w:hAnsi="Arial" w:cs="Arial"/>
          <w:sz w:val="24"/>
          <w:szCs w:val="24"/>
        </w:rPr>
      </w:pPr>
    </w:p>
    <w:p w:rsidR="00712833" w:rsidRP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  <w:r w:rsidRPr="00712833">
        <w:rPr>
          <w:rFonts w:ascii="Arial" w:hAnsi="Arial" w:cs="Arial"/>
          <w:sz w:val="24"/>
          <w:szCs w:val="24"/>
        </w:rPr>
        <w:t xml:space="preserve">Em </w:t>
      </w:r>
      <w:r w:rsidRPr="00712833">
        <w:rPr>
          <w:rFonts w:ascii="Arial" w:hAnsi="Arial" w:cs="Arial"/>
          <w:b/>
          <w:sz w:val="24"/>
          <w:szCs w:val="24"/>
        </w:rPr>
        <w:t>[inserir data]</w:t>
      </w:r>
      <w:r w:rsidRPr="007128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quis adquirir </w:t>
      </w:r>
      <w:r w:rsidRPr="00712833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712833">
        <w:rPr>
          <w:rFonts w:ascii="Arial" w:hAnsi="Arial" w:cs="Arial"/>
          <w:sz w:val="24"/>
          <w:szCs w:val="24"/>
        </w:rPr>
        <w:t xml:space="preserve">adquiri </w:t>
      </w:r>
      <w:r w:rsidRPr="00712833">
        <w:rPr>
          <w:rFonts w:ascii="Arial" w:hAnsi="Arial" w:cs="Arial"/>
          <w:b/>
          <w:sz w:val="24"/>
          <w:szCs w:val="24"/>
        </w:rPr>
        <w:t>[primeiro, identifique o produto que pretendia adquirir ou que efetivamente foi adquirido. Para isso, indique a marca, o modelo e o número do lote do produto; a loja em que foi adquirido o produto ou contratado o serviço, bem como o vendedor que o atendeu. Enfim, dê todos os elementos para que o fornecedor identifique o produto ou o serviço que você desejava adquirir ou adquiriu]</w:t>
      </w:r>
      <w:r w:rsidRPr="007128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fabricado </w:t>
      </w:r>
      <w:r w:rsidRPr="00712833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712833">
        <w:rPr>
          <w:rFonts w:ascii="Arial" w:hAnsi="Arial" w:cs="Arial"/>
          <w:sz w:val="24"/>
          <w:szCs w:val="24"/>
        </w:rPr>
        <w:t>importado por V. Sas. Todavia, houve</w:t>
      </w:r>
      <w:r w:rsidR="00A31959">
        <w:rPr>
          <w:rFonts w:ascii="Arial" w:hAnsi="Arial" w:cs="Arial"/>
          <w:sz w:val="24"/>
          <w:szCs w:val="24"/>
        </w:rPr>
        <w:t xml:space="preserve"> um condicionamento do fornecimento do produto a limites quantitativos </w:t>
      </w:r>
      <w:r w:rsidRPr="00712833">
        <w:rPr>
          <w:rFonts w:ascii="Arial" w:hAnsi="Arial" w:cs="Arial"/>
          <w:b/>
          <w:sz w:val="24"/>
          <w:szCs w:val="24"/>
        </w:rPr>
        <w:t>[indique a limitação de quantidade que lhe foi imposta. Relate o fato de forma clara e objetiva. Indicando se você teve que adquirir o produto ou serviço indicado ou se deixou de comprar o produto que buscava ou o contratar serviço que pretendia, em razão da impossibilidade de aquisição sem a compra do outro produto ou aquisição do outro serviço]</w:t>
      </w:r>
      <w:r w:rsidRPr="00712833">
        <w:rPr>
          <w:rFonts w:ascii="Arial" w:hAnsi="Arial" w:cs="Arial"/>
          <w:sz w:val="24"/>
          <w:szCs w:val="24"/>
        </w:rPr>
        <w:t>.</w:t>
      </w:r>
      <w:r w:rsidR="00A31959">
        <w:rPr>
          <w:rFonts w:ascii="Arial" w:hAnsi="Arial" w:cs="Arial"/>
          <w:sz w:val="24"/>
          <w:szCs w:val="24"/>
        </w:rPr>
        <w:t xml:space="preserve"> </w:t>
      </w:r>
    </w:p>
    <w:p w:rsidR="00712833" w:rsidRP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</w:p>
    <w:p w:rsidR="00712833" w:rsidRP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  <w:r w:rsidRPr="00712833">
        <w:rPr>
          <w:rFonts w:ascii="Arial" w:hAnsi="Arial" w:cs="Arial"/>
          <w:sz w:val="24"/>
          <w:szCs w:val="24"/>
        </w:rPr>
        <w:t>Exposta a situação, solicito esclarecimentos acerca da imposição de limite indicada</w:t>
      </w:r>
      <w:r>
        <w:rPr>
          <w:rFonts w:ascii="Arial" w:hAnsi="Arial" w:cs="Arial"/>
          <w:sz w:val="24"/>
          <w:szCs w:val="24"/>
        </w:rPr>
        <w:t xml:space="preserve"> </w:t>
      </w:r>
      <w:r w:rsidRPr="00712833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712833">
        <w:rPr>
          <w:rFonts w:ascii="Arial" w:hAnsi="Arial" w:cs="Arial"/>
          <w:sz w:val="24"/>
          <w:szCs w:val="24"/>
        </w:rPr>
        <w:t xml:space="preserve">recusa de venda, em respeito ao direito básico do consumidor à informação, contemplado no artigo 6, III, Código de Defesa do Consumidor. </w:t>
      </w:r>
    </w:p>
    <w:p w:rsidR="00712833" w:rsidRP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</w:p>
    <w:p w:rsidR="00712833" w:rsidRP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  <w:r w:rsidRPr="00712833">
        <w:rPr>
          <w:rFonts w:ascii="Arial" w:hAnsi="Arial" w:cs="Arial"/>
          <w:sz w:val="24"/>
          <w:szCs w:val="24"/>
        </w:rPr>
        <w:lastRenderedPageBreak/>
        <w:t>Caso não haja justificativa, a conduta será caracterizada como prática abusiva, nos termos do artigo 39,</w:t>
      </w:r>
      <w:r w:rsidR="00346E02">
        <w:rPr>
          <w:rFonts w:ascii="Arial" w:hAnsi="Arial" w:cs="Arial"/>
          <w:sz w:val="24"/>
          <w:szCs w:val="24"/>
        </w:rPr>
        <w:t xml:space="preserve"> incisos </w:t>
      </w:r>
      <w:r w:rsidRPr="00712833">
        <w:rPr>
          <w:rFonts w:ascii="Arial" w:hAnsi="Arial" w:cs="Arial"/>
          <w:sz w:val="24"/>
          <w:szCs w:val="24"/>
        </w:rPr>
        <w:t>I</w:t>
      </w:r>
      <w:r w:rsidR="00346E02">
        <w:rPr>
          <w:rFonts w:ascii="Arial" w:hAnsi="Arial" w:cs="Arial"/>
          <w:sz w:val="24"/>
          <w:szCs w:val="24"/>
        </w:rPr>
        <w:t xml:space="preserve"> e IX</w:t>
      </w:r>
      <w:r w:rsidRPr="00712833">
        <w:rPr>
          <w:rFonts w:ascii="Arial" w:hAnsi="Arial" w:cs="Arial"/>
          <w:sz w:val="24"/>
          <w:szCs w:val="24"/>
        </w:rPr>
        <w:t>, Código de Defesa do Consumidor.</w:t>
      </w:r>
    </w:p>
    <w:p w:rsid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</w:p>
    <w:p w:rsid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</w:p>
    <w:p w:rsid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12833" w:rsidRDefault="00712833" w:rsidP="00712833">
      <w:pPr>
        <w:jc w:val="both"/>
        <w:rPr>
          <w:rFonts w:ascii="Arial" w:hAnsi="Arial" w:cs="Arial"/>
          <w:sz w:val="24"/>
          <w:szCs w:val="24"/>
        </w:rPr>
      </w:pPr>
    </w:p>
    <w:p w:rsidR="00415BD7" w:rsidRPr="00415BD7" w:rsidRDefault="00415BD7" w:rsidP="0071283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415BD7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712833" w:rsidRDefault="00712833" w:rsidP="0071283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712833" w:rsidRDefault="00712833" w:rsidP="00712833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712833" w:rsidRDefault="00712833" w:rsidP="00712833"/>
    <w:p w:rsidR="006D425F" w:rsidRDefault="006D425F"/>
    <w:sectPr w:rsidR="006D4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3"/>
    <w:rsid w:val="000906CF"/>
    <w:rsid w:val="00346E02"/>
    <w:rsid w:val="00415BD7"/>
    <w:rsid w:val="00527A5F"/>
    <w:rsid w:val="00564988"/>
    <w:rsid w:val="006D425F"/>
    <w:rsid w:val="00712833"/>
    <w:rsid w:val="00A31959"/>
    <w:rsid w:val="00F3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C420B-B1C1-497A-BA5C-5B5A8A19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7128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1283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712833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2811</Characters>
  <Application>Microsoft Office Word</Application>
  <DocSecurity>0</DocSecurity>
  <Lines>73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2017-04-20T17:49:00Z</dcterms:created>
  <dcterms:modified xsi:type="dcterms:W3CDTF">2017-05-08T13:27:00Z</dcterms:modified>
</cp:coreProperties>
</file>