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6CF" w:rsidRPr="00DC7DA5" w:rsidRDefault="003846CF" w:rsidP="003846CF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Orientações gerais –</w:t>
      </w:r>
      <w:r w:rsidRPr="00D024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Descarte de produto</w:t>
      </w:r>
    </w:p>
    <w:p w:rsidR="003846CF" w:rsidRDefault="003846CF" w:rsidP="003846CF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3846CF">
        <w:rPr>
          <w:rFonts w:ascii="Arial" w:hAnsi="Arial" w:cs="Arial"/>
          <w:b/>
          <w:bCs/>
          <w:color w:val="000000" w:themeColor="text1"/>
          <w:sz w:val="24"/>
          <w:szCs w:val="24"/>
        </w:rPr>
        <w:t>obter informações de como descartar produto, especialmente lâmpadas, fontes de energia e eletrônicos, após seu prazo de vida útil.</w:t>
      </w:r>
    </w:p>
    <w:p w:rsidR="00ED53CD" w:rsidRDefault="00ED53CD" w:rsidP="003846CF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3846CF" w:rsidRPr="00DC7DA5" w:rsidRDefault="003846CF" w:rsidP="003846C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3846CF" w:rsidRDefault="003846CF" w:rsidP="003846C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B2663" w:rsidRDefault="00735789" w:rsidP="003846C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AB2663" w:rsidRDefault="00AB2663" w:rsidP="003846C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35789" w:rsidRDefault="00735789" w:rsidP="003846CF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735789" w:rsidRPr="00DC7DA5" w:rsidRDefault="00735789" w:rsidP="003846C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12F03" w:rsidRPr="001F7DC8" w:rsidRDefault="00AB2663" w:rsidP="00A12F0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B266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A12F03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3846CF" w:rsidRDefault="003846CF" w:rsidP="003846CF"/>
    <w:p w:rsidR="003846CF" w:rsidRPr="00DC7DA5" w:rsidRDefault="003846CF" w:rsidP="003846CF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3846CF" w:rsidRPr="00DC7DA5" w:rsidRDefault="003846CF" w:rsidP="003846CF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3846CF" w:rsidRPr="00DC7DA5" w:rsidRDefault="003846CF" w:rsidP="003846CF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3846CF" w:rsidRPr="00DC7DA5" w:rsidRDefault="003846CF" w:rsidP="003846CF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3846CF" w:rsidRPr="00DC7DA5" w:rsidRDefault="003846CF" w:rsidP="003846CF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3846CF" w:rsidRPr="00DC7DA5" w:rsidRDefault="003846CF" w:rsidP="003846CF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3846CF" w:rsidRPr="00DC7DA5" w:rsidRDefault="003846CF" w:rsidP="003846CF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C6E0C" w:rsidRDefault="008C6E0C" w:rsidP="008C6E0C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3846CF" w:rsidRPr="003846CF" w:rsidRDefault="003846CF" w:rsidP="003846CF">
      <w:pPr>
        <w:jc w:val="both"/>
        <w:rPr>
          <w:rFonts w:ascii="Arial" w:hAnsi="Arial" w:cs="Arial"/>
          <w:sz w:val="24"/>
          <w:szCs w:val="24"/>
        </w:rPr>
      </w:pPr>
    </w:p>
    <w:p w:rsidR="003846CF" w:rsidRPr="003846CF" w:rsidRDefault="003846CF" w:rsidP="003846CF">
      <w:pPr>
        <w:jc w:val="both"/>
        <w:rPr>
          <w:rFonts w:ascii="Arial" w:hAnsi="Arial" w:cs="Arial"/>
          <w:sz w:val="24"/>
          <w:szCs w:val="24"/>
        </w:rPr>
      </w:pPr>
      <w:r w:rsidRPr="003846CF">
        <w:rPr>
          <w:rFonts w:ascii="Arial" w:hAnsi="Arial" w:cs="Arial"/>
          <w:sz w:val="24"/>
          <w:szCs w:val="24"/>
        </w:rPr>
        <w:t xml:space="preserve">O produto </w:t>
      </w:r>
      <w:r w:rsidRPr="003846CF">
        <w:rPr>
          <w:rFonts w:ascii="Arial" w:hAnsi="Arial" w:cs="Arial"/>
          <w:b/>
          <w:sz w:val="24"/>
          <w:szCs w:val="24"/>
        </w:rPr>
        <w:t>[indicar tipo e modelo]</w:t>
      </w:r>
      <w:r w:rsidRPr="003846CF">
        <w:rPr>
          <w:rFonts w:ascii="Arial" w:hAnsi="Arial" w:cs="Arial"/>
          <w:sz w:val="24"/>
          <w:szCs w:val="24"/>
        </w:rPr>
        <w:t xml:space="preserve"> de fabricação de V.Sas. chegou ao final de sua vida útil e, baseando-me no direito à informação ao consumidor (artigo 6°, III, do Código de Defesa do Consumidor) e na Lei de Resíduos Sólidos (</w:t>
      </w:r>
      <w:r w:rsidR="0012000E">
        <w:rPr>
          <w:rFonts w:ascii="Arial" w:hAnsi="Arial" w:cs="Arial"/>
          <w:sz w:val="24"/>
          <w:szCs w:val="24"/>
        </w:rPr>
        <w:t>artigos 31 e 33</w:t>
      </w:r>
      <w:r>
        <w:rPr>
          <w:rFonts w:ascii="Arial" w:hAnsi="Arial" w:cs="Arial"/>
          <w:sz w:val="24"/>
          <w:szCs w:val="24"/>
        </w:rPr>
        <w:t xml:space="preserve"> da </w:t>
      </w:r>
      <w:r w:rsidRPr="003846CF">
        <w:rPr>
          <w:rFonts w:ascii="Arial" w:hAnsi="Arial" w:cs="Arial"/>
          <w:sz w:val="24"/>
          <w:szCs w:val="24"/>
        </w:rPr>
        <w:t>Lei n° 12</w:t>
      </w:r>
      <w:r w:rsidR="00735789">
        <w:rPr>
          <w:rFonts w:ascii="Arial" w:hAnsi="Arial" w:cs="Arial"/>
          <w:sz w:val="24"/>
          <w:szCs w:val="24"/>
        </w:rPr>
        <w:t>.</w:t>
      </w:r>
      <w:r w:rsidRPr="003846CF">
        <w:rPr>
          <w:rFonts w:ascii="Arial" w:hAnsi="Arial" w:cs="Arial"/>
          <w:sz w:val="24"/>
          <w:szCs w:val="24"/>
        </w:rPr>
        <w:t>305/10) venho pergunt</w:t>
      </w:r>
      <w:r>
        <w:rPr>
          <w:rFonts w:ascii="Arial" w:hAnsi="Arial" w:cs="Arial"/>
          <w:sz w:val="24"/>
          <w:szCs w:val="24"/>
        </w:rPr>
        <w:t>ar como faço e</w:t>
      </w:r>
      <w:r w:rsidRPr="003846CF">
        <w:rPr>
          <w:rFonts w:ascii="Arial" w:hAnsi="Arial" w:cs="Arial"/>
          <w:sz w:val="24"/>
          <w:szCs w:val="24"/>
        </w:rPr>
        <w:t xml:space="preserve"> quais são as polít</w:t>
      </w:r>
      <w:r w:rsidR="00735789">
        <w:rPr>
          <w:rFonts w:ascii="Arial" w:hAnsi="Arial" w:cs="Arial"/>
          <w:sz w:val="24"/>
          <w:szCs w:val="24"/>
        </w:rPr>
        <w:t>icas ou recomendações de V.Sas.</w:t>
      </w:r>
      <w:r w:rsidRPr="003846CF">
        <w:rPr>
          <w:rFonts w:ascii="Arial" w:hAnsi="Arial" w:cs="Arial"/>
          <w:sz w:val="24"/>
          <w:szCs w:val="24"/>
        </w:rPr>
        <w:t xml:space="preserve"> para descarte do referido produto.</w:t>
      </w:r>
    </w:p>
    <w:p w:rsidR="003846CF" w:rsidRPr="003846CF" w:rsidRDefault="003846CF" w:rsidP="003846CF">
      <w:pPr>
        <w:jc w:val="both"/>
        <w:rPr>
          <w:rFonts w:ascii="Arial" w:hAnsi="Arial" w:cs="Arial"/>
          <w:sz w:val="24"/>
          <w:szCs w:val="24"/>
        </w:rPr>
      </w:pPr>
    </w:p>
    <w:p w:rsidR="003846CF" w:rsidRPr="003846CF" w:rsidRDefault="003846CF" w:rsidP="003846CF">
      <w:pPr>
        <w:jc w:val="both"/>
        <w:rPr>
          <w:rFonts w:ascii="Arial" w:hAnsi="Arial" w:cs="Arial"/>
          <w:sz w:val="24"/>
          <w:szCs w:val="24"/>
        </w:rPr>
      </w:pPr>
      <w:r w:rsidRPr="003846CF">
        <w:rPr>
          <w:rFonts w:ascii="Arial" w:hAnsi="Arial" w:cs="Arial"/>
          <w:sz w:val="24"/>
          <w:szCs w:val="24"/>
        </w:rPr>
        <w:t>Requeiro breve resposta para encaminhamentos e certo de seu pronto atendimento em resposta ao meu direito como consumidor, antecipadamente agradeço.</w:t>
      </w:r>
    </w:p>
    <w:p w:rsidR="003846CF" w:rsidRDefault="003846CF" w:rsidP="003846CF"/>
    <w:p w:rsidR="003846CF" w:rsidRPr="00455F48" w:rsidRDefault="003846CF" w:rsidP="003846CF">
      <w:pPr>
        <w:jc w:val="both"/>
        <w:rPr>
          <w:rFonts w:ascii="Arial" w:hAnsi="Arial" w:cs="Arial"/>
          <w:sz w:val="24"/>
          <w:szCs w:val="24"/>
        </w:rPr>
      </w:pPr>
      <w:r w:rsidRPr="00455F48">
        <w:rPr>
          <w:rFonts w:ascii="Arial" w:hAnsi="Arial" w:cs="Arial"/>
          <w:sz w:val="24"/>
          <w:szCs w:val="24"/>
        </w:rPr>
        <w:t>Atenciosamente,</w:t>
      </w:r>
    </w:p>
    <w:p w:rsidR="003846CF" w:rsidRDefault="003846CF" w:rsidP="003846CF">
      <w:pPr>
        <w:jc w:val="both"/>
        <w:rPr>
          <w:rFonts w:ascii="Arial" w:hAnsi="Arial" w:cs="Arial"/>
          <w:sz w:val="24"/>
          <w:szCs w:val="24"/>
        </w:rPr>
      </w:pPr>
    </w:p>
    <w:p w:rsidR="00AB2663" w:rsidRPr="00AB2663" w:rsidRDefault="00AB2663" w:rsidP="003846CF">
      <w:pPr>
        <w:jc w:val="both"/>
        <w:rPr>
          <w:rFonts w:ascii="Arial" w:hAnsi="Arial" w:cs="Arial"/>
          <w:b/>
          <w:sz w:val="24"/>
          <w:szCs w:val="24"/>
        </w:rPr>
      </w:pPr>
      <w:r w:rsidRPr="00AB2663">
        <w:rPr>
          <w:rFonts w:ascii="Arial" w:hAnsi="Arial" w:cs="Arial"/>
          <w:b/>
          <w:sz w:val="24"/>
          <w:szCs w:val="24"/>
        </w:rPr>
        <w:t>(Assinatura)</w:t>
      </w:r>
    </w:p>
    <w:p w:rsidR="003846CF" w:rsidRPr="00DC7DA5" w:rsidRDefault="003846CF" w:rsidP="003846C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3846CF" w:rsidRPr="005107C3" w:rsidRDefault="003846CF" w:rsidP="003846CF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[Nome.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  <w:bookmarkStart w:id="0" w:name="_GoBack"/>
      <w:bookmarkEnd w:id="0"/>
    </w:p>
    <w:sectPr w:rsidR="003846CF" w:rsidRPr="00510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CF"/>
    <w:rsid w:val="0012000E"/>
    <w:rsid w:val="003313B4"/>
    <w:rsid w:val="003846CF"/>
    <w:rsid w:val="00735789"/>
    <w:rsid w:val="00772BBD"/>
    <w:rsid w:val="008C6E0C"/>
    <w:rsid w:val="00A12F03"/>
    <w:rsid w:val="00AB2663"/>
    <w:rsid w:val="00ED53CD"/>
    <w:rsid w:val="00F1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D8266-38A7-4A81-954A-0F9802F2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3846C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846C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3846CF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6</cp:revision>
  <dcterms:created xsi:type="dcterms:W3CDTF">2017-04-20T15:52:00Z</dcterms:created>
  <dcterms:modified xsi:type="dcterms:W3CDTF">2017-05-08T13:15:00Z</dcterms:modified>
</cp:coreProperties>
</file>