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Orientações gerais –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 xml:space="preserve"> Solicitação de esclarecimentos</w:t>
      </w:r>
    </w:p>
    <w:p>
      <w:pPr>
        <w:pStyle w:val="BodyText3"/>
        <w:jc w:val="both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Objetivo: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Obter informações adequadas e ostensivas sobre o produto adquirido ou serviço contratado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rPr/>
      </w:pPr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[endereçar ao SAC — Serviço de Atendimento ao Consumidor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Venho à presença de V. Sas. para expor e solicitar o que segue.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[Identifique o produto adquirido ou serviço contratado: para isso, indique a marca, o modelo e o número do lote do produto ou da execução do serviço; a loja em que foi adquirido o produto ou contratado o serviço, bem como o vendedor que o atendeu; no caso de serviço, indique o nome do(s) profissional(ais) que executou(aram) o trabalho, bem como o local da prestação do serviço. Enfim, dê todos os elementos para que o fornecedor identifique o produto ou o serviço que você adquiriu relatar o fato de forma </w:t>
      </w:r>
      <w:r>
        <w:rPr>
          <w:rFonts w:cs="Arial" w:ascii="Arial" w:hAnsi="Arial"/>
          <w:b/>
          <w:sz w:val="24"/>
          <w:szCs w:val="24"/>
        </w:rPr>
        <w:t>objetiva</w:t>
      </w:r>
      <w:r>
        <w:rPr>
          <w:rFonts w:cs="Arial" w:ascii="Arial" w:hAnsi="Arial"/>
          <w:b/>
          <w:sz w:val="24"/>
          <w:szCs w:val="24"/>
        </w:rPr>
        <w:t xml:space="preserve"> e sintética]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[Relate o problema de forma objetiva </w:t>
      </w:r>
      <w:r>
        <w:rPr>
          <w:rFonts w:cs="Arial" w:ascii="Arial" w:hAnsi="Arial"/>
          <w:b/>
          <w:sz w:val="24"/>
          <w:szCs w:val="24"/>
        </w:rPr>
        <w:t>e sintética</w:t>
      </w:r>
      <w:r>
        <w:rPr>
          <w:rFonts w:cs="Arial" w:ascii="Arial" w:hAnsi="Arial"/>
          <w:b/>
          <w:sz w:val="24"/>
          <w:szCs w:val="24"/>
        </w:rPr>
        <w:t>]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Exposta a situação, solicito maiores esclarecimentos no sentido de </w:t>
      </w:r>
      <w:r>
        <w:rPr>
          <w:rFonts w:cs="Arial" w:ascii="Arial" w:hAnsi="Arial"/>
          <w:b/>
          <w:sz w:val="24"/>
          <w:szCs w:val="24"/>
        </w:rPr>
        <w:t>[indicar os aspectos ou informações que você pretende que sejam esclarecidos, inclusive sobre rotulagem de produto, como prazo de validade, por exemplo]</w:t>
      </w:r>
      <w:r>
        <w:rPr>
          <w:rFonts w:cs="Arial" w:ascii="Arial" w:hAnsi="Arial"/>
          <w:sz w:val="24"/>
          <w:szCs w:val="24"/>
        </w:rPr>
        <w:t>, em observância ao direito do consumidor à informação, resguardado pelo artigo 6º, III do Código de Defesa do Consumidor.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[Assinatura]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[Nome. Se você for associado</w:t>
      </w:r>
      <w:r>
        <w:rPr>
          <w:rFonts w:cs="Arial" w:ascii="Arial" w:hAnsi="Arial"/>
          <w:b/>
          <w:iCs/>
          <w:color w:val="00000A"/>
          <w:sz w:val="24"/>
          <w:szCs w:val="24"/>
        </w:rPr>
        <w:t>(a)</w:t>
      </w: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38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semiHidden/>
    <w:qFormat/>
    <w:rsid w:val="00e338ec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e338ec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e338ec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LibreOffice/5.1.6.2$Linux_X86_64 LibreOffice_project/10m0$Build-2</Application>
  <Pages>2</Pages>
  <Words>443</Words>
  <Characters>2379</Characters>
  <CharactersWithSpaces>2807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2017-04-20T17:47:00Z</dcterms:created>
  <dc:creator>Andressa Gomes</dc:creator>
  <dc:description/>
  <dc:language>pt-BR</dc:language>
  <cp:lastModifiedBy/>
  <dcterms:modified xsi:type="dcterms:W3CDTF">2018-03-31T16:00:24Z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