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E3" w:rsidRDefault="00D5561D" w:rsidP="003224E3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TV por assinatura </w:t>
      </w:r>
      <w:r w:rsidR="003224E3">
        <w:rPr>
          <w:rFonts w:ascii="Arial" w:hAnsi="Arial" w:cs="Arial"/>
          <w:b/>
          <w:bCs/>
          <w:sz w:val="24"/>
          <w:szCs w:val="24"/>
        </w:rPr>
        <w:t>–</w:t>
      </w:r>
      <w:r w:rsidR="00322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Descumprimento de oferta</w:t>
      </w:r>
    </w:p>
    <w:p w:rsidR="003224E3" w:rsidRDefault="003224E3" w:rsidP="003224E3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D5561D">
        <w:rPr>
          <w:rFonts w:ascii="Arial" w:hAnsi="Arial" w:cs="Arial"/>
          <w:bCs/>
          <w:color w:val="000000" w:themeColor="text1"/>
          <w:sz w:val="24"/>
          <w:szCs w:val="24"/>
        </w:rPr>
        <w:t>obter a prestação de serviço de TV por assinatura de acordo com o ofertado ou rescindir o contrato em virtude da impossibilidade de cumprimento do ofertado.</w:t>
      </w:r>
    </w:p>
    <w:p w:rsidR="003224E3" w:rsidRDefault="003224E3" w:rsidP="003224E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3224E3" w:rsidRDefault="003224E3" w:rsidP="003224E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224E3" w:rsidRDefault="003224E3" w:rsidP="003224E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3224E3" w:rsidRDefault="003224E3" w:rsidP="003224E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224E3" w:rsidRDefault="003224E3" w:rsidP="003224E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224E3" w:rsidRDefault="003224E3" w:rsidP="003224E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224E3" w:rsidRPr="001F7DC8" w:rsidRDefault="003224E3" w:rsidP="003224E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3224E3" w:rsidRDefault="003224E3" w:rsidP="003224E3"/>
    <w:p w:rsidR="003224E3" w:rsidRDefault="003224E3" w:rsidP="003224E3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3224E3" w:rsidRDefault="003224E3" w:rsidP="003224E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224E3" w:rsidRDefault="003224E3" w:rsidP="003224E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3224E3" w:rsidRDefault="003224E3" w:rsidP="003224E3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</w:t>
      </w:r>
      <w:r w:rsidR="00D5561D"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 —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 xml:space="preserve"> ou à Ouvidoria da empresa]</w:t>
      </w:r>
    </w:p>
    <w:p w:rsidR="003224E3" w:rsidRDefault="003224E3" w:rsidP="003224E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224E3" w:rsidRDefault="003224E3" w:rsidP="003224E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3224E3" w:rsidRDefault="003224E3" w:rsidP="003224E3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3224E3" w:rsidRDefault="00B229F1" w:rsidP="003224E3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bookmarkStart w:id="0" w:name="_GoBack"/>
      <w:r w:rsidRPr="00B229F1">
        <w:rPr>
          <w:rFonts w:ascii="Arial" w:hAnsi="Arial" w:cs="Arial"/>
          <w:b/>
          <w:sz w:val="24"/>
          <w:szCs w:val="24"/>
          <w:lang w:eastAsia="ar-SA"/>
        </w:rPr>
        <w:t>[nome completo, número do RG e do CPF]</w:t>
      </w:r>
      <w:bookmarkEnd w:id="0"/>
      <w:r>
        <w:rPr>
          <w:rFonts w:ascii="Arial" w:hAnsi="Arial" w:cs="Arial"/>
          <w:sz w:val="24"/>
          <w:szCs w:val="24"/>
          <w:lang w:eastAsia="ar-SA"/>
        </w:rPr>
        <w:t>, v</w:t>
      </w:r>
      <w:r w:rsidR="003224E3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3224E3" w:rsidRPr="00F46285" w:rsidRDefault="003224E3" w:rsidP="003224E3">
      <w:pPr>
        <w:jc w:val="both"/>
        <w:rPr>
          <w:rFonts w:ascii="Arial" w:hAnsi="Arial" w:cs="Arial"/>
          <w:sz w:val="24"/>
          <w:szCs w:val="24"/>
        </w:rPr>
      </w:pPr>
    </w:p>
    <w:p w:rsidR="003224E3" w:rsidRPr="00F46285" w:rsidRDefault="003224E3" w:rsidP="003224E3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[Identifique serviço contratado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de forma clara e sintética</w:t>
      </w:r>
      <w:r>
        <w:rPr>
          <w:rFonts w:ascii="Arial" w:hAnsi="Arial" w:cs="Arial"/>
          <w:b/>
          <w:sz w:val="24"/>
          <w:szCs w:val="24"/>
        </w:rPr>
        <w:t>. D</w:t>
      </w:r>
      <w:r w:rsidRPr="00F46285">
        <w:rPr>
          <w:rFonts w:ascii="Arial" w:hAnsi="Arial" w:cs="Arial"/>
          <w:b/>
          <w:sz w:val="24"/>
          <w:szCs w:val="24"/>
        </w:rPr>
        <w:t xml:space="preserve">ê todos os elementos para que o fornecedor identifique o serviço </w:t>
      </w:r>
      <w:r>
        <w:rPr>
          <w:rFonts w:ascii="Arial" w:hAnsi="Arial" w:cs="Arial"/>
          <w:b/>
          <w:sz w:val="24"/>
          <w:szCs w:val="24"/>
        </w:rPr>
        <w:t>que você adquiriu</w:t>
      </w:r>
      <w:r w:rsidRPr="00F46285">
        <w:rPr>
          <w:rFonts w:ascii="Arial" w:hAnsi="Arial" w:cs="Arial"/>
          <w:b/>
          <w:sz w:val="24"/>
          <w:szCs w:val="24"/>
        </w:rPr>
        <w:t>]</w:t>
      </w:r>
      <w:r w:rsidRPr="00F46285">
        <w:rPr>
          <w:rFonts w:ascii="Arial" w:hAnsi="Arial" w:cs="Arial"/>
          <w:sz w:val="24"/>
          <w:szCs w:val="24"/>
        </w:rPr>
        <w:t xml:space="preserve">. </w:t>
      </w:r>
    </w:p>
    <w:p w:rsidR="003224E3" w:rsidRDefault="003224E3" w:rsidP="003224E3">
      <w:pPr>
        <w:jc w:val="both"/>
        <w:rPr>
          <w:rFonts w:ascii="Arial" w:hAnsi="Arial" w:cs="Arial"/>
          <w:sz w:val="24"/>
          <w:szCs w:val="24"/>
        </w:rPr>
      </w:pPr>
    </w:p>
    <w:p w:rsidR="003224E3" w:rsidRPr="00F46285" w:rsidRDefault="003224E3" w:rsidP="003224E3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[Relate objetivamente as características ofertadas e esperadas e sua não correspondência]</w:t>
      </w:r>
      <w:r>
        <w:rPr>
          <w:rFonts w:ascii="Arial" w:hAnsi="Arial" w:cs="Arial"/>
          <w:sz w:val="24"/>
          <w:szCs w:val="24"/>
        </w:rPr>
        <w:t>.</w:t>
      </w:r>
    </w:p>
    <w:p w:rsidR="003224E3" w:rsidRPr="00F46285" w:rsidRDefault="003224E3" w:rsidP="00322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224E3" w:rsidRPr="00F46285" w:rsidRDefault="003224E3" w:rsidP="003224E3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sz w:val="24"/>
          <w:szCs w:val="24"/>
        </w:rPr>
        <w:t>Diante do exposto, solicito...</w:t>
      </w:r>
    </w:p>
    <w:p w:rsidR="003224E3" w:rsidRPr="00F46285" w:rsidRDefault="003224E3" w:rsidP="003224E3">
      <w:pPr>
        <w:jc w:val="both"/>
        <w:rPr>
          <w:rFonts w:ascii="Arial" w:hAnsi="Arial" w:cs="Arial"/>
          <w:sz w:val="24"/>
          <w:szCs w:val="24"/>
        </w:rPr>
      </w:pPr>
    </w:p>
    <w:p w:rsidR="003224E3" w:rsidRPr="00D5561D" w:rsidRDefault="003224E3" w:rsidP="003224E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5561D">
        <w:rPr>
          <w:rFonts w:ascii="Arial" w:hAnsi="Arial" w:cs="Arial"/>
          <w:b/>
          <w:sz w:val="24"/>
          <w:szCs w:val="24"/>
        </w:rPr>
        <w:t>[Escolher</w:t>
      </w:r>
      <w:proofErr w:type="gramEnd"/>
      <w:r w:rsidRPr="00D5561D">
        <w:rPr>
          <w:rFonts w:ascii="Arial" w:hAnsi="Arial" w:cs="Arial"/>
          <w:b/>
          <w:sz w:val="24"/>
          <w:szCs w:val="24"/>
        </w:rPr>
        <w:t xml:space="preserve"> uma das seguintes alternativas e inseri-la no texto]</w:t>
      </w:r>
      <w:r w:rsidRPr="00D5561D">
        <w:rPr>
          <w:rFonts w:ascii="Arial" w:hAnsi="Arial" w:cs="Arial"/>
          <w:sz w:val="24"/>
          <w:szCs w:val="24"/>
        </w:rPr>
        <w:t>:</w:t>
      </w:r>
    </w:p>
    <w:p w:rsidR="003224E3" w:rsidRPr="00DA3039" w:rsidRDefault="003224E3" w:rsidP="003224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>...o imediato cumprimento da obrigação, nos termos da oferta, apresentação ou publicidade, conforme disposto no inciso I do artigo 35 do Código de Defesa do Consumidor.</w:t>
      </w:r>
    </w:p>
    <w:p w:rsidR="003224E3" w:rsidRPr="00DA3039" w:rsidRDefault="003224E3" w:rsidP="003224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prestação de serviço equivalente, nos termos do inciso II do artigo 35 do Código de Defesa do Consumidor. </w:t>
      </w:r>
    </w:p>
    <w:p w:rsidR="003224E3" w:rsidRPr="00DA3039" w:rsidRDefault="003224E3" w:rsidP="003224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rescisão do contrato e a restituição da quantia antecipada </w:t>
      </w:r>
      <w:r w:rsidRPr="00DA3039">
        <w:rPr>
          <w:rFonts w:ascii="Arial" w:hAnsi="Arial" w:cs="Arial"/>
          <w:b/>
          <w:i/>
          <w:sz w:val="24"/>
          <w:szCs w:val="24"/>
        </w:rPr>
        <w:t>[se for o caso]</w:t>
      </w:r>
      <w:r w:rsidRPr="00DA3039">
        <w:rPr>
          <w:rFonts w:ascii="Arial" w:hAnsi="Arial" w:cs="Arial"/>
          <w:sz w:val="24"/>
          <w:szCs w:val="24"/>
        </w:rPr>
        <w:t xml:space="preserve">, monetariamente atualizada, bem como a suspensão das demais parcelas </w:t>
      </w:r>
      <w:r w:rsidRPr="00DA3039">
        <w:rPr>
          <w:rFonts w:ascii="Arial" w:hAnsi="Arial" w:cs="Arial"/>
          <w:b/>
          <w:i/>
          <w:sz w:val="24"/>
          <w:szCs w:val="24"/>
        </w:rPr>
        <w:t xml:space="preserve">[ou a devolução dos cheques pré-datados, conforme o </w:t>
      </w:r>
      <w:r w:rsidRPr="00DA3039">
        <w:rPr>
          <w:rFonts w:ascii="Arial" w:hAnsi="Arial" w:cs="Arial"/>
          <w:b/>
          <w:i/>
          <w:sz w:val="24"/>
          <w:szCs w:val="24"/>
        </w:rPr>
        <w:lastRenderedPageBreak/>
        <w:t>caso]</w:t>
      </w:r>
      <w:r w:rsidRPr="00DA3039">
        <w:rPr>
          <w:rFonts w:ascii="Arial" w:hAnsi="Arial" w:cs="Arial"/>
          <w:sz w:val="24"/>
          <w:szCs w:val="24"/>
        </w:rPr>
        <w:t>, sem prejuízo de eventuais perdas e danos, nos termos do inciso III do artigo 35 do Código de Defesa do Consumidor.</w:t>
      </w:r>
    </w:p>
    <w:p w:rsidR="003224E3" w:rsidRDefault="003224E3" w:rsidP="003224E3"/>
    <w:p w:rsidR="003224E3" w:rsidRDefault="003224E3" w:rsidP="00322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3224E3" w:rsidRDefault="003224E3" w:rsidP="003224E3">
      <w:pPr>
        <w:jc w:val="both"/>
        <w:rPr>
          <w:rFonts w:ascii="Arial" w:hAnsi="Arial" w:cs="Arial"/>
          <w:sz w:val="24"/>
          <w:szCs w:val="24"/>
        </w:rPr>
      </w:pPr>
    </w:p>
    <w:p w:rsidR="003224E3" w:rsidRDefault="003224E3" w:rsidP="00322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consumidor(a), antecipadamente agradeço.</w:t>
      </w:r>
    </w:p>
    <w:p w:rsidR="003224E3" w:rsidRDefault="003224E3" w:rsidP="003224E3">
      <w:pPr>
        <w:jc w:val="both"/>
        <w:rPr>
          <w:rFonts w:ascii="Arial" w:hAnsi="Arial" w:cs="Arial"/>
          <w:sz w:val="24"/>
          <w:szCs w:val="24"/>
        </w:rPr>
      </w:pPr>
    </w:p>
    <w:p w:rsidR="003224E3" w:rsidRDefault="003224E3" w:rsidP="003224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3224E3" w:rsidRDefault="003224E3" w:rsidP="003224E3">
      <w:pPr>
        <w:jc w:val="both"/>
        <w:rPr>
          <w:rFonts w:ascii="Arial" w:hAnsi="Arial" w:cs="Arial"/>
          <w:sz w:val="24"/>
          <w:szCs w:val="24"/>
        </w:rPr>
      </w:pPr>
    </w:p>
    <w:p w:rsidR="003224E3" w:rsidRPr="00200377" w:rsidRDefault="003224E3" w:rsidP="003224E3">
      <w:pPr>
        <w:jc w:val="both"/>
        <w:rPr>
          <w:rFonts w:ascii="Arial" w:hAnsi="Arial" w:cs="Arial"/>
          <w:b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[Assinatura]</w:t>
      </w:r>
    </w:p>
    <w:p w:rsidR="003224E3" w:rsidRDefault="003224E3" w:rsidP="003224E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3224E3" w:rsidRDefault="003224E3" w:rsidP="003224E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3224E3" w:rsidRDefault="003224E3" w:rsidP="003224E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3224E3" w:rsidRDefault="003224E3" w:rsidP="003224E3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3224E3" w:rsidRDefault="003224E3" w:rsidP="003224E3"/>
    <w:p w:rsidR="003224E3" w:rsidRDefault="003224E3" w:rsidP="003224E3"/>
    <w:p w:rsidR="00E56A1D" w:rsidRDefault="00B229F1"/>
    <w:sectPr w:rsidR="00E5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878A7"/>
    <w:multiLevelType w:val="hybridMultilevel"/>
    <w:tmpl w:val="C2C4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E3"/>
    <w:rsid w:val="0006195E"/>
    <w:rsid w:val="003224E3"/>
    <w:rsid w:val="005F1E16"/>
    <w:rsid w:val="00B229F1"/>
    <w:rsid w:val="00C86E23"/>
    <w:rsid w:val="00D5561D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9C5BA-80FB-4E8B-A3E1-4E62E59D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4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3224E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224E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3224E3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2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3</cp:revision>
  <dcterms:created xsi:type="dcterms:W3CDTF">2017-11-16T12:45:00Z</dcterms:created>
  <dcterms:modified xsi:type="dcterms:W3CDTF">2017-11-22T16:31:00Z</dcterms:modified>
</cp:coreProperties>
</file>