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54" w:rsidRPr="001F7DC8" w:rsidRDefault="00732054" w:rsidP="00DA1671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Consórcio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Assembleia de Constituição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054" w:rsidRDefault="00732054" w:rsidP="00DA1671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32054" w:rsidRPr="001F7DC8" w:rsidRDefault="00732054" w:rsidP="00DA1671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bjetivo: </w:t>
      </w:r>
      <w:r w:rsidRPr="00994AAE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>a não realização da Assembleia Geral Ordinária em grupos de consórcios antigos (formados a partir de 06/02/2009)</w:t>
      </w:r>
      <w:r w:rsidRPr="001F7DC8">
        <w:rPr>
          <w:rFonts w:ascii="Arial" w:hAnsi="Arial" w:cs="Arial"/>
          <w:sz w:val="24"/>
          <w:szCs w:val="24"/>
        </w:rPr>
        <w:t>.</w:t>
      </w:r>
    </w:p>
    <w:p w:rsidR="00732054" w:rsidRPr="001F7DC8" w:rsidRDefault="00732054" w:rsidP="00DA1671">
      <w:pPr>
        <w:jc w:val="both"/>
        <w:rPr>
          <w:rFonts w:ascii="Arial" w:hAnsi="Arial" w:cs="Arial"/>
        </w:rPr>
      </w:pPr>
    </w:p>
    <w:p w:rsidR="00732054" w:rsidRDefault="00732054" w:rsidP="00DA1671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F7DC8">
        <w:rPr>
          <w:rFonts w:ascii="Arial" w:hAnsi="Arial" w:cs="Arial"/>
          <w:b/>
          <w:bCs/>
        </w:rPr>
        <w:t>Importante</w:t>
      </w:r>
      <w:r w:rsidRPr="001F7DC8">
        <w:rPr>
          <w:rFonts w:ascii="Arial" w:hAnsi="Arial" w:cs="Arial"/>
        </w:rPr>
        <w:t xml:space="preserve">: Entregue a solicitação pessoalmente e leve cópia para </w:t>
      </w:r>
      <w:r>
        <w:rPr>
          <w:rFonts w:ascii="Arial" w:hAnsi="Arial" w:cs="Arial"/>
        </w:rPr>
        <w:t>o fornecedor ou a empresa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732054" w:rsidRDefault="00732054" w:rsidP="00DA167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732054" w:rsidRDefault="00732054" w:rsidP="00DA1671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</w:p>
    <w:p w:rsidR="00732054" w:rsidRDefault="00732054" w:rsidP="00DA167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732054" w:rsidRPr="001F7DC8" w:rsidRDefault="00732054" w:rsidP="00DA1671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E48E3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b/>
          <w:bCs/>
          <w:i/>
          <w:iCs/>
        </w:rPr>
      </w:pPr>
    </w:p>
    <w:p w:rsidR="00732054" w:rsidRPr="001F7DC8" w:rsidRDefault="00732054" w:rsidP="00DA1671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(Local e data)</w:t>
      </w:r>
    </w:p>
    <w:p w:rsidR="00732054" w:rsidRPr="001F7DC8" w:rsidRDefault="00732054" w:rsidP="00DA1671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732054" w:rsidRPr="001F7DC8" w:rsidRDefault="00732054" w:rsidP="00DA1671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(nome </w:t>
      </w:r>
      <w:r w:rsidR="00ED4465">
        <w:rPr>
          <w:rFonts w:ascii="Arial" w:hAnsi="Arial" w:cs="Arial"/>
          <w:b/>
          <w:i/>
          <w:color w:val="auto"/>
          <w:sz w:val="24"/>
          <w:lang w:eastAsia="ar-SA"/>
        </w:rPr>
        <w:t>da administradora de consórcio</w:t>
      </w:r>
      <w:bookmarkStart w:id="0" w:name="_GoBack"/>
      <w:bookmarkEnd w:id="0"/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)</w:t>
      </w:r>
    </w:p>
    <w:p w:rsidR="00732054" w:rsidRPr="001F7DC8" w:rsidRDefault="00732054" w:rsidP="00DA1671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(“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Serviço de Atendimento ao Consumidor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”),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 à Ouvidoria 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ou aos gestores da empresa de consórcio</w:t>
      </w:r>
      <w:r w:rsidRPr="003C66F9">
        <w:rPr>
          <w:rFonts w:ascii="Arial" w:hAnsi="Arial" w:cs="Arial"/>
          <w:b/>
          <w:i/>
          <w:color w:val="auto"/>
          <w:sz w:val="24"/>
          <w:lang w:eastAsia="ar-SA"/>
        </w:rPr>
        <w:t>)</w:t>
      </w: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Prezados senhores,</w:t>
      </w: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/>
          <w:iCs/>
          <w:color w:val="auto"/>
          <w:sz w:val="24"/>
          <w:szCs w:val="24"/>
        </w:rPr>
        <w:t>(N</w:t>
      </w:r>
      <w:r w:rsidRPr="00994AAE">
        <w:rPr>
          <w:rFonts w:ascii="Arial" w:hAnsi="Arial"/>
          <w:b/>
          <w:i/>
          <w:iCs/>
          <w:color w:val="auto"/>
          <w:sz w:val="24"/>
          <w:szCs w:val="24"/>
        </w:rPr>
        <w:t>ome)</w:t>
      </w:r>
      <w:r>
        <w:rPr>
          <w:rFonts w:ascii="Arial" w:hAnsi="Arial"/>
          <w:color w:val="auto"/>
          <w:sz w:val="24"/>
          <w:szCs w:val="24"/>
        </w:rPr>
        <w:t>, venho à presença de V. Sas. para expor e solicitar o que segue: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DA1671" w:rsidRPr="00DA1671" w:rsidRDefault="00732054" w:rsidP="00DA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art. 18 da Lei nº 11.795/2008 determina que a Assembleia Geral do Grupo de Consórcio deve ser realizada conforme a periodicidade constante em contrato.</w:t>
      </w:r>
      <w:r w:rsidR="00DA1671">
        <w:rPr>
          <w:rFonts w:ascii="Arial" w:hAnsi="Arial" w:cs="Arial"/>
        </w:rPr>
        <w:t xml:space="preserve"> O art. 32 da Circular nº 3.432/2009 do Banco Central, por sua vez, estabelece tal reunião deve ser</w:t>
      </w:r>
      <w:r w:rsidR="00DA1671" w:rsidRPr="00DA1671">
        <w:rPr>
          <w:rFonts w:ascii="Arial" w:hAnsi="Arial" w:cs="Arial"/>
        </w:rPr>
        <w:t xml:space="preserve"> realizada em dia, hora e local informados pela administradora e em convocação única.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Default="00732054" w:rsidP="00DA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é do seu conhecimento, há mais de </w:t>
      </w:r>
      <w:r w:rsidRPr="00732054">
        <w:rPr>
          <w:rFonts w:ascii="Arial" w:hAnsi="Arial" w:cs="Arial"/>
          <w:b/>
          <w:i/>
        </w:rPr>
        <w:t>(insira a data)</w:t>
      </w:r>
      <w:r w:rsidR="00DA1671">
        <w:rPr>
          <w:rFonts w:ascii="Arial" w:hAnsi="Arial" w:cs="Arial"/>
        </w:rPr>
        <w:t xml:space="preserve"> não se realiza a Assemble</w:t>
      </w:r>
      <w:r>
        <w:rPr>
          <w:rFonts w:ascii="Arial" w:hAnsi="Arial" w:cs="Arial"/>
        </w:rPr>
        <w:t xml:space="preserve">ia Geral Ordinária, do Grupo </w:t>
      </w:r>
      <w:r w:rsidRPr="001B4B2F">
        <w:rPr>
          <w:rFonts w:ascii="Arial" w:hAnsi="Arial" w:cs="Arial"/>
          <w:b/>
          <w:i/>
          <w:iCs/>
        </w:rPr>
        <w:t>(identificar o grupo)</w:t>
      </w:r>
      <w:r>
        <w:rPr>
          <w:rFonts w:ascii="Arial" w:hAnsi="Arial" w:cs="Arial"/>
        </w:rPr>
        <w:t xml:space="preserve"> de consórcio administrado por V. Sas., em flagrante desrespeito à lei e ao contrato.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Default="00732054" w:rsidP="00DA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que a convocação e a realização de mencionada assembleia é sua responsabilidade, solicito providências urgentes para a realização desta reunião dentro do menor prazo possível, de forma a dar regular funcionamento e evitar prejuízos ao grupo.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Pr="001F7DC8" w:rsidRDefault="00732054" w:rsidP="00DA1671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>Dessa forma, fica essa empresa notificada</w:t>
      </w:r>
      <w:r>
        <w:rPr>
          <w:rFonts w:ascii="Arial" w:hAnsi="Arial" w:cs="Arial"/>
          <w:color w:val="auto"/>
          <w:sz w:val="24"/>
        </w:rPr>
        <w:t xml:space="preserve"> para convocar a correspondente Assembleia Geral Ordinária. </w:t>
      </w:r>
      <w:r w:rsidRPr="001F7DC8">
        <w:rPr>
          <w:rFonts w:ascii="Arial" w:hAnsi="Arial" w:cs="Arial"/>
          <w:color w:val="auto"/>
          <w:sz w:val="24"/>
          <w:lang w:eastAsia="ar-SA"/>
        </w:rPr>
        <w:t xml:space="preserve">Na falta de solução para a presente reclamação no </w:t>
      </w:r>
      <w:r w:rsidRPr="001F7DC8">
        <w:rPr>
          <w:rFonts w:ascii="Arial" w:hAnsi="Arial" w:cs="Arial"/>
          <w:color w:val="auto"/>
          <w:sz w:val="24"/>
          <w:lang w:eastAsia="ar-SA"/>
        </w:rPr>
        <w:lastRenderedPageBreak/>
        <w:t xml:space="preserve">prazo de 10 (dez) dias, a contar do recebimento desta, serão adotadas as medidas administrativas e judiciais cabíveis. </w:t>
      </w: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732054" w:rsidRDefault="00732054" w:rsidP="00DA1671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Certo(a) de seu pronto atendimento aos meus direitos como consumidor(a), antecipadamente agradeço.</w:t>
      </w:r>
    </w:p>
    <w:p w:rsidR="00732054" w:rsidRDefault="00732054" w:rsidP="00DA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Pr="001B4B2F" w:rsidRDefault="00732054" w:rsidP="00DA1671">
      <w:pPr>
        <w:pStyle w:val="texto"/>
        <w:spacing w:line="240" w:lineRule="auto"/>
        <w:ind w:firstLine="0"/>
        <w:rPr>
          <w:rFonts w:ascii="Arial" w:hAnsi="Arial"/>
          <w:i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(Assinatura)</w:t>
      </w:r>
    </w:p>
    <w:p w:rsidR="00732054" w:rsidRDefault="00732054" w:rsidP="00DA1671">
      <w:pPr>
        <w:jc w:val="both"/>
        <w:rPr>
          <w:rFonts w:ascii="Arial" w:hAnsi="Arial" w:cs="Arial"/>
        </w:rPr>
      </w:pPr>
    </w:p>
    <w:p w:rsidR="00732054" w:rsidRDefault="00732054" w:rsidP="00DA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732054" w:rsidRPr="001B4B2F" w:rsidRDefault="00732054" w:rsidP="00DA167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32054" w:rsidRPr="001B4B2F" w:rsidRDefault="00732054" w:rsidP="00DA167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32054" w:rsidRPr="001B4B2F" w:rsidRDefault="00732054" w:rsidP="00DA1671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32054" w:rsidRDefault="00732054" w:rsidP="00DA1671">
      <w:pPr>
        <w:jc w:val="both"/>
        <w:rPr>
          <w:rFonts w:ascii="Arial" w:hAnsi="Arial" w:cs="Arial"/>
          <w:i/>
          <w:iCs/>
        </w:rPr>
      </w:pPr>
    </w:p>
    <w:p w:rsidR="00D637D9" w:rsidRDefault="00ED4465" w:rsidP="00DA1671">
      <w:pPr>
        <w:jc w:val="both"/>
      </w:pPr>
    </w:p>
    <w:sectPr w:rsidR="00D63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54"/>
    <w:rsid w:val="004B3DAF"/>
    <w:rsid w:val="005E47E6"/>
    <w:rsid w:val="00732054"/>
    <w:rsid w:val="00DA1671"/>
    <w:rsid w:val="00E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CD4E2-5D44-4DDD-B1AA-FF59C160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732054"/>
    <w:pPr>
      <w:autoSpaceDE w:val="0"/>
      <w:autoSpaceDN w:val="0"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205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205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2017-07-10T13:20:00Z</dcterms:created>
  <dcterms:modified xsi:type="dcterms:W3CDTF">2017-07-10T14:08:00Z</dcterms:modified>
</cp:coreProperties>
</file>